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86" w:rsidRPr="00CD4686" w:rsidRDefault="00CD4686" w:rsidP="00CD4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D4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Sonnet 116: Let me not to the marriage of true minds </w:t>
      </w:r>
    </w:p>
    <w:p w:rsid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CD4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 Shakespeare</w:t>
        </w:r>
      </w:hyperlink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686" w:rsidRP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Let me not to the marriage of true minds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Admit impediments. Love is not love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Which alters when it alteration finds,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Or bends with the remover to remove.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O no! it is an ever-fixed mark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That looks on tempests and is never shaken;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It is the star to every wand'ring bark,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Whose worth's unknown, although his height be taken.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Love's not Time's fool, though rosy lips and cheeks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Within his bending sickle's compass come;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Love alters not with his brief hours and weeks,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But bears it out even to the edge of doom.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If this be error and upon me prov'd,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I never writ, nor no man ever lov'd.</w:t>
      </w:r>
    </w:p>
    <w:p w:rsidR="00AF156D" w:rsidRDefault="0057376E"/>
    <w:p w:rsidR="00CD4686" w:rsidRPr="00F46AA0" w:rsidRDefault="00CD4686" w:rsidP="00CD4686">
      <w:pPr>
        <w:pStyle w:val="Heading1"/>
        <w:rPr>
          <w:sz w:val="28"/>
          <w:szCs w:val="28"/>
        </w:rPr>
      </w:pPr>
      <w:r w:rsidRPr="00F46AA0">
        <w:rPr>
          <w:sz w:val="28"/>
          <w:szCs w:val="28"/>
        </w:rPr>
        <w:t>Sonnet 7: How soon hath Time, the subtle thief of youth</w:t>
      </w:r>
    </w:p>
    <w:p w:rsid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hyperlink r:id="rId7" w:history="1">
        <w:r w:rsidRPr="00CD4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ohn Milton</w:t>
        </w:r>
      </w:hyperlink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686" w:rsidRP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How soon hath Time, the subtle thief of youth,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Stol'n on his wing my three-and-twentieth year!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My hasting days fly on with full career,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But my late spring no bud or blossom shew'th.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Perhaps my semblance might deceive the truth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That I to manhood am arriv'd so near;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And inward ripeness doth much less appear,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That some more timely-happy spirits endu'th.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Yet be it less or more, or soon or slow,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It shall be still in strictest measure ev'n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To that same lot, however mean or high,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Toward which Time leads me, and the will of Heav'n: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All is, if I have grace to use it so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>       As ever in my great Task-Master's eye.</w:t>
      </w:r>
    </w:p>
    <w:p w:rsidR="00CD4686" w:rsidRDefault="00CD4686"/>
    <w:p w:rsidR="00F46AA0" w:rsidRDefault="00F46AA0" w:rsidP="00CD4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6AA0" w:rsidRDefault="00F46AA0" w:rsidP="00CD4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4686" w:rsidRPr="00CD4686" w:rsidRDefault="00CD4686" w:rsidP="00CD4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4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A Slumber did my Spirit Seal </w:t>
      </w:r>
    </w:p>
    <w:p w:rsid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8" w:history="1">
        <w:r w:rsidRPr="00CD4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 Wordsworth</w:t>
        </w:r>
      </w:hyperlink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686" w:rsidRP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 slumber did my spirit seal;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had no human fears: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She seemed a thing that could not feel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touch of earthly years.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No motion has she now, no force;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She neither hears nor sees;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Rolled round in earth's diurnal course, </w:t>
      </w:r>
    </w:p>
    <w:p w:rsid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With rocks, and stones, and trees. </w:t>
      </w:r>
    </w:p>
    <w:p w:rsid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4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Cloud </w:t>
      </w:r>
    </w:p>
    <w:p w:rsid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9" w:history="1">
        <w:r w:rsidRPr="00CD4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Percy Bysshe Shelley</w:t>
        </w:r>
      </w:hyperlink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686" w:rsidRPr="00CD4686" w:rsidRDefault="00CD4686" w:rsidP="00CD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bring fresh showers for the thirsting flowers,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From the seas and the streams;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bear light shade for the leaves when laid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In their noonday dreams.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From my wings are shaken the dews that waken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sweet buds every one,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When rocked to rest on their mother's breast,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As she dances about the sun.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wield the flail of the lashing hail,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whiten the green plains under,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then again I dissolve it in rain,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laugh as I pass in thunder.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sift the snow on the mountains below,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their great pines groan aghast;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all the night 'tis my pillow white,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While I sleep in the arms of the blast.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Sublime on the towers of my skiey bowers,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Lightning my pilot sits;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In a cavern under is fettered the thunder,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It struggles and howls at fits;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Over earth and ocean, with gentle motion,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This pilot is guiding me,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Lured by the love of the genii that move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In the depths of the purple sea;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Over the rills, and the crags, and the hills,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Over the lakes and the plains,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Wherever he dream, under mountain or stream,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Spirit he loves remains;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I all the while bask in Heaven's blue smile,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Whilst he is dissolving in rains.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sanguine Sunrise, with his meteor eyes,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his burning plumes outspread,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Leaps on the back of my sailing rack,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When the morning star shines dead;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As on the jag of a mountain crag,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Which an earthquake rocks and swings,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 eagle alit one moment may sit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In the light of its golden wings.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when Sunset may breathe, from the lit sea beneath,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Its ardours of rest and of love,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the crimson pall of eve may fall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From the depth of Heaven above,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With wings folded I rest, on mine aëry nest,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As still as a brooding dove.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That orbèd maiden with white fire laden,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Whom mortals call the Moon,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Glides glimmering o'er my fleece-like floor,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By the midnight breezes strewn;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wherever the beat of her unseen feet,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Which only the angels hear,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May have broken the woof of my tent's thin roof,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stars peep behind her and peer;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I laugh to see them whirl and flee,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Like a swarm of golden bees,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When I widen the rent in my wind-built tent,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Till calm the rivers, lakes, and seas,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Like strips of the sky fallen through me on high,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Are each paved with the moon and these.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bind the Sun's throne with a burning zone,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the Moon's with a girdle of pearl;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volcanoes are dim, and the stars reel and swim,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When the whirlwinds my banner unfurl.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From cape to cape, with a bridge-like shape,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Over a torrent sea,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Sunbeam-proof, I hang like a roof,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mountains its columns be.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triumphal arch through which I march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hurricane, fire, and snow,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When the Powers of the air are chained to my chair,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Is the million-coloured bow;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sphere-fire above its soft colours wove,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While the moist Earth was laughing below.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am the daughter of Earth and Water,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the nursling of the Sky;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pass through the pores of the ocean and shores;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change, but I cannot die.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For after the rain when with never a stain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The pavilion of Heaven is bare,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the winds and sunbeams with their convex gleams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Build up the blue dome of air,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silently laugh at my own cenotaph,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And out of the caverns of rain,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Like a child from the womb, like a ghost from the tomb,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CD4686">
        <w:rPr>
          <w:rFonts w:ascii="Times New Roman" w:eastAsia="Times New Roman" w:hAnsi="Times New Roman" w:cs="Times New Roman"/>
          <w:sz w:val="24"/>
          <w:szCs w:val="24"/>
        </w:rPr>
        <w:t xml:space="preserve">I arise and unbuild it again. </w:t>
      </w: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Pr="00CD4686" w:rsidRDefault="00CD4686" w:rsidP="00CD468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2C6BA6" w:rsidRPr="002C6BA6" w:rsidRDefault="002C6BA6" w:rsidP="002C6B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6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“Bright star, would I were stedfast as thou art” </w:t>
      </w:r>
    </w:p>
    <w:p w:rsidR="002C6BA6" w:rsidRDefault="002C6BA6" w:rsidP="002C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0" w:history="1">
        <w:r w:rsidRPr="002C6B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Keats</w:t>
        </w:r>
      </w:hyperlink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B39" w:rsidRPr="002C6BA6" w:rsidRDefault="00413B39" w:rsidP="002C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Bright star, would I were stedfast as thou art—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         Not in lone splendour hung aloft the night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And watching, with eternal lids apart,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         Like nature's patient, sleepless Eremite,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The moving waters at their priestlike task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         Of pure ablution round earth's human shores,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Or gazing on the new soft-fallen mask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         Of snow upon the mountains and the moors—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No—yet still stedfast, still unchangeable,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         Pillow'd upon my fair love's ripening breast,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To feel for ever its soft fall and swell,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         Awake for ever in a sweet unrest, </w:t>
      </w:r>
    </w:p>
    <w:p w:rsidR="002C6BA6" w:rsidRP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 xml:space="preserve">Still, still to hear her tender-taken breath, </w:t>
      </w:r>
    </w:p>
    <w:p w:rsidR="002C6BA6" w:rsidRDefault="002C6BA6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2C6BA6">
        <w:rPr>
          <w:rFonts w:ascii="Times New Roman" w:eastAsia="Times New Roman" w:hAnsi="Times New Roman" w:cs="Times New Roman"/>
          <w:sz w:val="24"/>
          <w:szCs w:val="24"/>
        </w:rPr>
        <w:t>And so live ever—or else swoon to death.</w:t>
      </w:r>
    </w:p>
    <w:p w:rsidR="00413B39" w:rsidRDefault="00413B39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46AA0" w:rsidRDefault="00F46AA0" w:rsidP="00413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6AA0" w:rsidRDefault="00F46AA0" w:rsidP="00413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13B39" w:rsidRPr="00413B39" w:rsidRDefault="00413B39" w:rsidP="00413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3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Ulysses </w:t>
      </w:r>
    </w:p>
    <w:p w:rsidR="00413B39" w:rsidRPr="00413B39" w:rsidRDefault="00413B39" w:rsidP="0041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1" w:history="1">
        <w:r w:rsidRPr="00413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Alfred, Lord Tennyson</w:t>
        </w:r>
      </w:hyperlink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It little profits that an idle king,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By this still hearth, among these barren crags,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Match'd with an aged wife, I mete and dole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Unequal laws unto a savage race,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That hoard, and sleep, and feed, and know not me.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I cannot rest from travel: I will drink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Life to the lees: All times I have enjoy'd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Greatly, have suffer'd greatly, both with those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That loved me, and alone, on shore, and when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Thro' scudding drifts the rainy Hyades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Vext the dim sea: I am become a name;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For always roaming with a hungry heart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Much have I seen and known; cities of men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And manners, climates, councils, governments,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Myself not least, but honour'd of them all;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And drunk delight of battle with my peers,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Far on the ringing plains of windy Troy.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I am a part of all that I have met;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Yet all experience is an arch wherethro'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Gleams that untravell'd world whose margin fades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For ever and forever when I move.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How dull it is to pause, to make an end,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To rust unburnish'd, not to shine in use!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As tho' to breathe were life! Life piled on life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Were all too little, and of one to me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Little remains: but every hour is saved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From that eternal silence, something more,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 bringer of new things; and vile it were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For some three suns to store and hoard myself,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And this gray spirit yearning in desire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To follow knowledge like a sinking star,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Beyond the utmost bound of human thought.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         This is my son, mine own Telemachus,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To whom I leave the sceptre and the isle,—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Well-loved of me, discerning to fulfil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This labour, by slow prudence to make mild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 rugged people, and thro' soft degrees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Subdue them to the useful and the good.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Most blameless is he, centred in the sphere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Of common duties, decent not to fail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In offices of tenderness, and pay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Meet adoration to my household gods,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When I am gone. He works his work, I mine.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         There lies the port; the vessel puffs her sail: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There gloom the dark, broad seas. My mariners,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Souls that have toil'd, and wrought, and thought with me—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That ever with a frolic welcome took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The thunder and the sunshine, and opposed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Free hearts, free foreheads—you and I are old;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Old age hath yet his honour and his toil;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Death closes all: but something ere the end,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Some work of noble note, may yet be done,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Not unbecoming men that strove with Gods.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The lights begin to twinkle from the rocks: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The long day wanes: the slow moon climbs: the deep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Moans round with many voices. Come, my friends,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'T is not too late to seek a newer world.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Push off, and sitting well in order smite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The sounding furrows; for my purpose holds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To sail beyond the sunset, and the baths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Of all the western stars, until I die.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It may be that the gulfs will wash us down: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It may be we shall touch the Happy Isles,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And see the great Achilles, whom we knew.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Tho' much is taken, much abides; and tho'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We are not now that strength which in old days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Moved earth and heaven, that which we are, we are;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One equal temper of heroic hearts,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 xml:space="preserve">Made weak by time and fate, but strong in will </w:t>
      </w:r>
    </w:p>
    <w:p w:rsidR="00413B39" w:rsidRPr="00413B39" w:rsidRDefault="00413B39" w:rsidP="00413B3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413B39">
        <w:rPr>
          <w:rFonts w:ascii="Times New Roman" w:eastAsia="Times New Roman" w:hAnsi="Times New Roman" w:cs="Times New Roman"/>
          <w:sz w:val="24"/>
          <w:szCs w:val="24"/>
        </w:rPr>
        <w:t>To strive, to seek, to find, and not to yield.</w:t>
      </w:r>
    </w:p>
    <w:p w:rsidR="00413B39" w:rsidRDefault="00413B39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413B39" w:rsidRDefault="00413B39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46AA0" w:rsidRDefault="00F46AA0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6AA0" w:rsidRDefault="00F46AA0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6AA0" w:rsidRDefault="00F46AA0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46AA0" w:rsidRDefault="00F46AA0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8622A" w:rsidRPr="00B8622A" w:rsidRDefault="00B8622A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6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Strange Meeting </w:t>
      </w:r>
    </w:p>
    <w:p w:rsidR="00B8622A" w:rsidRDefault="00B8622A" w:rsidP="00B8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2" w:history="1">
        <w:r w:rsidRPr="00B86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Wilfred Owen</w:t>
        </w:r>
      </w:hyperlink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22A" w:rsidRPr="00B8622A" w:rsidRDefault="00B8622A" w:rsidP="00B8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It seemed that out of battle I escaped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Down some profound dull tunnel, long since scooped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Through granites which titanic wars had groined.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Yet also there encumbered sleepers groaned,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Too fast in thought or death to be bestirred.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Then, as I probed them, one sprang up, and stared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With piteous recognition in fixed eyes,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Lifting distressful hands, as if to bless.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And by his smile, I knew that sullen hall,— 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By his dead smile I knew we stood in Hell.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With a thousand fears that vision's face was grained;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Yet no blood reached there from the upper ground,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And no guns thumped, or down the flues made moan.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“Strange friend,” I said, “here is no cause to mourn.” 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“None,” said that other, “save the undone years,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The hopelessness. Whatever hope is yours,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Was my life also; I went hunting wild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After the wildest beauty in the world,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Which lies not calm in eyes, or braided hair,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But mocks the steady running of the hour,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And if it grieves, grieves richlier than here.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For by my glee might many men have laughed,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And of my weeping something had been left,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Which must die now. I mean the truth untold,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The pity of war, the pity war distilled.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Now men will go content with what we spoiled.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Or, discontent, boil bloody, and be spilled.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They will be swift with swiftness of the tigress. 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None will break ranks, though nations trek from progress.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Courage was mine, and I had mystery;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Wisdom was mine, and I had mastery: 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To miss the march of this retreating world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Into vain citadels that are not walled.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Then, when much blood had clogged their chariot-wheels, 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I would go up and wash them from sweet wells,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Even with truths that lie too deep for taint.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I would have poured my spirit without stint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But not through wounds; not on the cess of war.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Foreheads of men have bled where no wounds were.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“I am the enemy you killed, my friend.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I knew you in this dark: for so you frowned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Yesterday through me as you jabbed and killed.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I parried; but my hands were loath and cold.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Let us sleep now. . . .”</w:t>
      </w:r>
    </w:p>
    <w:p w:rsidR="00413B39" w:rsidRPr="002C6BA6" w:rsidRDefault="00413B39" w:rsidP="002C6BA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46AA0" w:rsidRDefault="00F46AA0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8622A" w:rsidRPr="00B8622A" w:rsidRDefault="00B8622A" w:rsidP="00B86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6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Lake Isle of Innisfree </w:t>
      </w:r>
    </w:p>
    <w:p w:rsidR="00B8622A" w:rsidRPr="00B8622A" w:rsidRDefault="00B8622A" w:rsidP="00B8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3" w:history="1">
        <w:r w:rsidRPr="00B86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 Butler Yeats</w:t>
        </w:r>
      </w:hyperlink>
      <w:r w:rsidRPr="00B8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I will arise and go now, and go to Innisfree,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And a small cabin build there, of clay and wattles made;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Nine bean-rows will I have there, a hive for the honey-bee,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And live alone in the bee-loud glade.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And I shall have some peace there, for peace comes dropping slow,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Dropping from the veils of the morning to where the cricket sings;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There midnight’s all a glimmer, and noon a purple glow,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And evening full of the linnet’s wings.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I will arise and go now, for always night and day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I hear lake water lapping with low sounds by the shore;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While I stand on the roadway, or on the pavements grey,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B8622A">
        <w:rPr>
          <w:rFonts w:ascii="Times New Roman" w:eastAsia="Times New Roman" w:hAnsi="Times New Roman" w:cs="Times New Roman"/>
          <w:sz w:val="24"/>
          <w:szCs w:val="24"/>
        </w:rPr>
        <w:t>I hear it in the deep heart’s core.</w:t>
      </w:r>
    </w:p>
    <w:p w:rsidR="00B8622A" w:rsidRPr="00B8622A" w:rsidRDefault="00B8622A" w:rsidP="00B8622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D4686" w:rsidRDefault="00CD4686"/>
    <w:sectPr w:rsidR="00CD4686" w:rsidSect="004058D1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6E" w:rsidRDefault="0057376E" w:rsidP="00F46AA0">
      <w:pPr>
        <w:spacing w:after="0" w:line="240" w:lineRule="auto"/>
      </w:pPr>
      <w:r>
        <w:separator/>
      </w:r>
    </w:p>
  </w:endnote>
  <w:endnote w:type="continuationSeparator" w:id="1">
    <w:p w:rsidR="0057376E" w:rsidRDefault="0057376E" w:rsidP="00F4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6E" w:rsidRDefault="0057376E" w:rsidP="00F46AA0">
      <w:pPr>
        <w:spacing w:after="0" w:line="240" w:lineRule="auto"/>
      </w:pPr>
      <w:r>
        <w:separator/>
      </w:r>
    </w:p>
  </w:footnote>
  <w:footnote w:type="continuationSeparator" w:id="1">
    <w:p w:rsidR="0057376E" w:rsidRDefault="0057376E" w:rsidP="00F4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65938"/>
      <w:docPartObj>
        <w:docPartGallery w:val="Page Numbers (Top of Page)"/>
        <w:docPartUnique/>
      </w:docPartObj>
    </w:sdtPr>
    <w:sdtContent>
      <w:p w:rsidR="00F46AA0" w:rsidRDefault="00F46AA0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6AA0" w:rsidRDefault="00F46A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686"/>
    <w:rsid w:val="002C6BA6"/>
    <w:rsid w:val="004058D1"/>
    <w:rsid w:val="00413B39"/>
    <w:rsid w:val="0057376E"/>
    <w:rsid w:val="007B20ED"/>
    <w:rsid w:val="00B8622A"/>
    <w:rsid w:val="00CD4686"/>
    <w:rsid w:val="00E86E56"/>
    <w:rsid w:val="00F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1"/>
  </w:style>
  <w:style w:type="paragraph" w:styleId="Heading1">
    <w:name w:val="heading 1"/>
    <w:basedOn w:val="Normal"/>
    <w:link w:val="Heading1Char"/>
    <w:uiPriority w:val="9"/>
    <w:qFormat/>
    <w:rsid w:val="00CD4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CD4686"/>
  </w:style>
  <w:style w:type="character" w:styleId="Hyperlink">
    <w:name w:val="Hyperlink"/>
    <w:basedOn w:val="DefaultParagraphFont"/>
    <w:uiPriority w:val="99"/>
    <w:semiHidden/>
    <w:unhideWhenUsed/>
    <w:rsid w:val="00CD46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62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A0"/>
  </w:style>
  <w:style w:type="paragraph" w:styleId="Footer">
    <w:name w:val="footer"/>
    <w:basedOn w:val="Normal"/>
    <w:link w:val="FooterChar"/>
    <w:uiPriority w:val="99"/>
    <w:semiHidden/>
    <w:unhideWhenUsed/>
    <w:rsid w:val="00F4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1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8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3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8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02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4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1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william-wordsworth" TargetMode="External"/><Relationship Id="rId13" Type="http://schemas.openxmlformats.org/officeDocument/2006/relationships/hyperlink" Target="https://www.poetryfoundation.org/poets/william-butler-yea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john-milton" TargetMode="External"/><Relationship Id="rId12" Type="http://schemas.openxmlformats.org/officeDocument/2006/relationships/hyperlink" Target="https://www.poetryfoundation.org/poets/wilfred-ow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william-shakespeare" TargetMode="External"/><Relationship Id="rId11" Type="http://schemas.openxmlformats.org/officeDocument/2006/relationships/hyperlink" Target="https://www.poetryfoundation.org/poets/alfred-tennys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oetryfoundation.org/poets/john-kea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ryfoundation.org/poets/percy-bysshe-shelle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4</cp:revision>
  <dcterms:created xsi:type="dcterms:W3CDTF">2017-07-31T15:26:00Z</dcterms:created>
  <dcterms:modified xsi:type="dcterms:W3CDTF">2017-07-31T15:53:00Z</dcterms:modified>
</cp:coreProperties>
</file>